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1E62" w14:textId="27891633" w:rsidR="00AA7386" w:rsidRPr="00A00285" w:rsidRDefault="00AA7386" w:rsidP="00F919B0">
      <w:pPr>
        <w:spacing w:after="0" w:line="240" w:lineRule="auto"/>
        <w:jc w:val="center"/>
        <w:rPr>
          <w:b/>
          <w:sz w:val="24"/>
          <w:szCs w:val="28"/>
        </w:rPr>
      </w:pPr>
      <w:r w:rsidRPr="00A00285">
        <w:rPr>
          <w:b/>
          <w:sz w:val="24"/>
          <w:szCs w:val="28"/>
        </w:rPr>
        <w:t>ЗАЯВКА НА БРОНИРОВАНИЕ</w:t>
      </w:r>
      <w:r w:rsidR="000000C9">
        <w:rPr>
          <w:b/>
          <w:sz w:val="24"/>
          <w:szCs w:val="28"/>
        </w:rPr>
        <w:t xml:space="preserve"> НОМЕРОВ ПО СПЕЦИАЛЬНОМУ ТАРИФУ</w:t>
      </w:r>
    </w:p>
    <w:p w14:paraId="1DB62C3D" w14:textId="69AA2698" w:rsidR="00A00285" w:rsidRDefault="00A00285" w:rsidP="00F919B0">
      <w:pPr>
        <w:spacing w:after="0" w:line="240" w:lineRule="auto"/>
        <w:jc w:val="center"/>
        <w:rPr>
          <w:b/>
          <w:sz w:val="24"/>
          <w:szCs w:val="28"/>
        </w:rPr>
      </w:pPr>
    </w:p>
    <w:p w14:paraId="3F9791D3" w14:textId="7EF3A56D" w:rsidR="00A00285" w:rsidRPr="000000C9" w:rsidRDefault="00A00285" w:rsidP="00EA325F">
      <w:pPr>
        <w:pStyle w:val="ad"/>
        <w:jc w:val="center"/>
        <w:rPr>
          <w:b/>
          <w:sz w:val="20"/>
          <w:szCs w:val="28"/>
          <w:u w:val="single"/>
        </w:rPr>
      </w:pPr>
      <w:r w:rsidRPr="00EA325F">
        <w:rPr>
          <w:b/>
          <w:sz w:val="20"/>
          <w:szCs w:val="28"/>
          <w:u w:val="single"/>
        </w:rPr>
        <w:t xml:space="preserve">Специальный тариф для участников </w:t>
      </w:r>
      <w:r w:rsidR="00020E89" w:rsidRPr="00EA325F">
        <w:rPr>
          <w:b/>
          <w:sz w:val="20"/>
          <w:szCs w:val="28"/>
          <w:u w:val="single"/>
        </w:rPr>
        <w:t>мероприятия</w:t>
      </w:r>
      <w:r w:rsidR="00374F6A" w:rsidRPr="00EA325F">
        <w:rPr>
          <w:b/>
          <w:sz w:val="20"/>
          <w:szCs w:val="28"/>
          <w:u w:val="single"/>
        </w:rPr>
        <w:t xml:space="preserve"> «</w:t>
      </w:r>
      <w:r w:rsidR="00020E89" w:rsidRPr="00EA325F">
        <w:rPr>
          <w:b/>
          <w:sz w:val="20"/>
          <w:szCs w:val="28"/>
          <w:u w:val="single"/>
        </w:rPr>
        <w:t>Между</w:t>
      </w:r>
      <w:r w:rsidR="00EA325F" w:rsidRPr="00EA325F">
        <w:rPr>
          <w:b/>
          <w:sz w:val="20"/>
          <w:szCs w:val="28"/>
          <w:u w:val="single"/>
        </w:rPr>
        <w:t xml:space="preserve">народный конгресс для косметологов, пластических и реконструктивных хирургов </w:t>
      </w:r>
      <w:r w:rsidR="00EA325F" w:rsidRPr="00EA325F">
        <w:rPr>
          <w:b/>
          <w:sz w:val="20"/>
          <w:szCs w:val="28"/>
          <w:u w:val="single"/>
          <w:lang w:val="en-US"/>
        </w:rPr>
        <w:t>IECTC</w:t>
      </w:r>
      <w:r w:rsidR="00EA325F" w:rsidRPr="00EA325F">
        <w:rPr>
          <w:b/>
          <w:sz w:val="20"/>
          <w:szCs w:val="28"/>
          <w:u w:val="single"/>
        </w:rPr>
        <w:t xml:space="preserve">&amp; </w:t>
      </w:r>
      <w:r w:rsidR="00EA325F" w:rsidRPr="00EA325F">
        <w:rPr>
          <w:b/>
          <w:sz w:val="20"/>
          <w:szCs w:val="28"/>
          <w:u w:val="single"/>
          <w:lang w:val="en-US"/>
        </w:rPr>
        <w:t>ICTPS</w:t>
      </w:r>
      <w:r w:rsidR="00374F6A" w:rsidRPr="00EA325F">
        <w:rPr>
          <w:b/>
          <w:sz w:val="20"/>
          <w:szCs w:val="28"/>
          <w:u w:val="single"/>
        </w:rPr>
        <w:t xml:space="preserve">» </w:t>
      </w:r>
      <w:r w:rsidR="007833FA" w:rsidRPr="00EA325F">
        <w:rPr>
          <w:b/>
          <w:sz w:val="20"/>
          <w:szCs w:val="28"/>
          <w:u w:val="single"/>
        </w:rPr>
        <w:t xml:space="preserve">с </w:t>
      </w:r>
      <w:r w:rsidR="0013110D" w:rsidRPr="00EA325F">
        <w:rPr>
          <w:b/>
          <w:sz w:val="20"/>
          <w:szCs w:val="28"/>
          <w:u w:val="single"/>
        </w:rPr>
        <w:t>18</w:t>
      </w:r>
      <w:r w:rsidR="007833FA" w:rsidRPr="00EA325F">
        <w:rPr>
          <w:b/>
          <w:sz w:val="20"/>
          <w:szCs w:val="28"/>
          <w:u w:val="single"/>
        </w:rPr>
        <w:t>.0</w:t>
      </w:r>
      <w:r w:rsidR="0013110D" w:rsidRPr="00EA325F">
        <w:rPr>
          <w:b/>
          <w:sz w:val="20"/>
          <w:szCs w:val="28"/>
          <w:u w:val="single"/>
        </w:rPr>
        <w:t>5</w:t>
      </w:r>
      <w:r w:rsidR="007833FA" w:rsidRPr="00EA325F">
        <w:rPr>
          <w:b/>
          <w:sz w:val="20"/>
          <w:szCs w:val="28"/>
          <w:u w:val="single"/>
        </w:rPr>
        <w:t xml:space="preserve">.2023 по </w:t>
      </w:r>
      <w:r w:rsidR="0013110D" w:rsidRPr="00EA325F">
        <w:rPr>
          <w:b/>
          <w:sz w:val="20"/>
          <w:szCs w:val="28"/>
          <w:u w:val="single"/>
        </w:rPr>
        <w:t>21</w:t>
      </w:r>
      <w:r w:rsidR="007833FA" w:rsidRPr="00EA325F">
        <w:rPr>
          <w:b/>
          <w:sz w:val="20"/>
          <w:szCs w:val="28"/>
          <w:u w:val="single"/>
        </w:rPr>
        <w:t>.0</w:t>
      </w:r>
      <w:r w:rsidR="0013110D" w:rsidRPr="00EA325F">
        <w:rPr>
          <w:b/>
          <w:sz w:val="20"/>
          <w:szCs w:val="28"/>
          <w:u w:val="single"/>
        </w:rPr>
        <w:t>5</w:t>
      </w:r>
      <w:r w:rsidR="007833FA" w:rsidRPr="00EA325F">
        <w:rPr>
          <w:b/>
          <w:sz w:val="20"/>
          <w:szCs w:val="28"/>
          <w:u w:val="single"/>
        </w:rPr>
        <w:t>.2023</w:t>
      </w:r>
      <w:r w:rsidRPr="00EA325F">
        <w:rPr>
          <w:b/>
          <w:sz w:val="20"/>
          <w:szCs w:val="28"/>
          <w:u w:val="single"/>
        </w:rPr>
        <w:t>:</w:t>
      </w:r>
    </w:p>
    <w:p w14:paraId="015C2D4C" w14:textId="797CC181" w:rsidR="00A00285" w:rsidRPr="000000C9" w:rsidRDefault="0013110D" w:rsidP="00F76D74">
      <w:pPr>
        <w:spacing w:after="0" w:line="240" w:lineRule="auto"/>
        <w:ind w:left="708"/>
        <w:jc w:val="both"/>
        <w:rPr>
          <w:sz w:val="20"/>
          <w:szCs w:val="28"/>
        </w:rPr>
      </w:pPr>
      <w:r>
        <w:rPr>
          <w:sz w:val="20"/>
          <w:szCs w:val="28"/>
        </w:rPr>
        <w:t>8500</w:t>
      </w:r>
      <w:r w:rsidR="00A00285" w:rsidRPr="000000C9">
        <w:rPr>
          <w:sz w:val="20"/>
          <w:szCs w:val="28"/>
        </w:rPr>
        <w:t xml:space="preserve">,00 </w:t>
      </w:r>
      <w:r w:rsidR="00A00285" w:rsidRPr="000000C9">
        <w:rPr>
          <w:sz w:val="18"/>
        </w:rPr>
        <w:t>рублей за номер за ночь (одноместное размещение</w:t>
      </w:r>
      <w:r w:rsidR="00D647E5">
        <w:rPr>
          <w:sz w:val="18"/>
        </w:rPr>
        <w:t>, действует при бронировании от двух ночей</w:t>
      </w:r>
      <w:r w:rsidR="00A00285" w:rsidRPr="000000C9">
        <w:rPr>
          <w:sz w:val="18"/>
        </w:rPr>
        <w:t>)</w:t>
      </w:r>
    </w:p>
    <w:p w14:paraId="20BE3C9E" w14:textId="2C820D94" w:rsidR="00A00285" w:rsidRPr="000000C9" w:rsidRDefault="0013110D" w:rsidP="00F76D74">
      <w:pPr>
        <w:spacing w:after="0"/>
        <w:ind w:left="708"/>
        <w:jc w:val="both"/>
        <w:rPr>
          <w:sz w:val="18"/>
        </w:rPr>
      </w:pPr>
      <w:r>
        <w:rPr>
          <w:sz w:val="18"/>
        </w:rPr>
        <w:t>9500</w:t>
      </w:r>
      <w:r w:rsidR="00A00285" w:rsidRPr="000000C9">
        <w:rPr>
          <w:sz w:val="18"/>
        </w:rPr>
        <w:t>,00 рублей за номер за ночь (двухместное размещение</w:t>
      </w:r>
      <w:r w:rsidR="00D647E5">
        <w:rPr>
          <w:sz w:val="18"/>
        </w:rPr>
        <w:t>, действует при бронировании от двух ночей</w:t>
      </w:r>
      <w:r w:rsidR="00A00285" w:rsidRPr="000000C9">
        <w:rPr>
          <w:sz w:val="18"/>
        </w:rPr>
        <w:t xml:space="preserve">) </w:t>
      </w:r>
    </w:p>
    <w:p w14:paraId="0380229E" w14:textId="48124805" w:rsidR="00A00285" w:rsidRPr="00D47D52" w:rsidRDefault="00A00285" w:rsidP="00F76D74">
      <w:pPr>
        <w:jc w:val="both"/>
        <w:rPr>
          <w:i/>
          <w:sz w:val="18"/>
          <w:u w:val="single"/>
        </w:rPr>
      </w:pPr>
      <w:r w:rsidRPr="00A00285">
        <w:rPr>
          <w:i/>
          <w:sz w:val="18"/>
          <w:u w:val="single"/>
        </w:rPr>
        <w:t>***Вышеуказанные цены включают завтрак.</w:t>
      </w:r>
      <w:r w:rsidR="007423AA">
        <w:rPr>
          <w:i/>
          <w:sz w:val="18"/>
          <w:u w:val="single"/>
        </w:rPr>
        <w:t xml:space="preserve"> Тариф действителен на номера категории Премиум</w:t>
      </w:r>
      <w:r w:rsidR="00D47D52" w:rsidRPr="00D47D52">
        <w:rPr>
          <w:i/>
          <w:sz w:val="18"/>
          <w:u w:val="single"/>
        </w:rPr>
        <w:t xml:space="preserve"> </w:t>
      </w:r>
      <w:r w:rsidR="00D47D52">
        <w:rPr>
          <w:i/>
          <w:sz w:val="18"/>
          <w:u w:val="single"/>
        </w:rPr>
        <w:t>и предоставля</w:t>
      </w:r>
      <w:r w:rsidR="00EB6B35">
        <w:rPr>
          <w:i/>
          <w:sz w:val="18"/>
          <w:u w:val="single"/>
        </w:rPr>
        <w:t>ется</w:t>
      </w:r>
      <w:r w:rsidR="00D47D52">
        <w:rPr>
          <w:i/>
          <w:sz w:val="18"/>
          <w:u w:val="single"/>
        </w:rPr>
        <w:t xml:space="preserve"> только при наличии номеров.</w:t>
      </w:r>
    </w:p>
    <w:p w14:paraId="2D5D2D3A" w14:textId="5A0FD8D7" w:rsidR="00A00285" w:rsidRPr="00A00285" w:rsidRDefault="00A00285" w:rsidP="00F76D74">
      <w:pPr>
        <w:spacing w:after="0" w:line="240" w:lineRule="auto"/>
        <w:jc w:val="both"/>
        <w:rPr>
          <w:b/>
          <w:sz w:val="18"/>
          <w:szCs w:val="18"/>
        </w:rPr>
      </w:pPr>
      <w:r w:rsidRPr="00A00285">
        <w:rPr>
          <w:b/>
          <w:sz w:val="18"/>
          <w:szCs w:val="18"/>
        </w:rPr>
        <w:t>Условия</w:t>
      </w:r>
      <w:r>
        <w:rPr>
          <w:b/>
          <w:sz w:val="18"/>
          <w:szCs w:val="18"/>
        </w:rPr>
        <w:t xml:space="preserve"> бронирования номеров</w:t>
      </w:r>
      <w:r w:rsidRPr="00A00285">
        <w:rPr>
          <w:b/>
          <w:sz w:val="18"/>
          <w:szCs w:val="18"/>
        </w:rPr>
        <w:t>:</w:t>
      </w:r>
    </w:p>
    <w:p w14:paraId="7A654AD2" w14:textId="27BCB61D" w:rsidR="000000C9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>1)  Номер можно забронировать только заполнив данную форму.</w:t>
      </w:r>
      <w:r w:rsidR="000000C9">
        <w:rPr>
          <w:sz w:val="18"/>
          <w:szCs w:val="18"/>
        </w:rPr>
        <w:t xml:space="preserve"> Пожалуйста, направьте заполненную форму на адрес </w:t>
      </w:r>
      <w:hyperlink r:id="rId7" w:history="1">
        <w:r w:rsidR="000000C9" w:rsidRPr="00DA14DE">
          <w:rPr>
            <w:rStyle w:val="a3"/>
            <w:sz w:val="18"/>
            <w:szCs w:val="18"/>
          </w:rPr>
          <w:t>reservations@soluxehotelmoscow.com</w:t>
        </w:r>
      </w:hyperlink>
      <w:r w:rsidR="000000C9">
        <w:rPr>
          <w:sz w:val="18"/>
          <w:szCs w:val="18"/>
        </w:rPr>
        <w:t xml:space="preserve">. </w:t>
      </w:r>
      <w:r w:rsidR="000000C9" w:rsidRPr="000000C9">
        <w:rPr>
          <w:sz w:val="18"/>
          <w:szCs w:val="18"/>
        </w:rPr>
        <w:t>Телефон Отдела Бронирования: + 7 495 139 20 20</w:t>
      </w:r>
    </w:p>
    <w:p w14:paraId="1DD7EABA" w14:textId="77777777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>2) Любые изменения или пожелания должны быть отправлены в отель в письменном виде</w:t>
      </w:r>
    </w:p>
    <w:p w14:paraId="7F54A59A" w14:textId="10F5CDA8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 xml:space="preserve">3) Заявка на бронирование должна быть выслана не </w:t>
      </w:r>
      <w:r w:rsidRPr="007833FA">
        <w:rPr>
          <w:sz w:val="18"/>
          <w:szCs w:val="18"/>
        </w:rPr>
        <w:t xml:space="preserve">позднее </w:t>
      </w:r>
      <w:r w:rsidR="00E45ED6">
        <w:rPr>
          <w:b/>
          <w:sz w:val="18"/>
          <w:szCs w:val="18"/>
        </w:rPr>
        <w:t>12</w:t>
      </w:r>
      <w:r w:rsidR="0013110D">
        <w:rPr>
          <w:b/>
          <w:sz w:val="18"/>
          <w:szCs w:val="18"/>
        </w:rPr>
        <w:t xml:space="preserve"> </w:t>
      </w:r>
      <w:r w:rsidR="00E45ED6">
        <w:rPr>
          <w:b/>
          <w:sz w:val="18"/>
          <w:szCs w:val="18"/>
        </w:rPr>
        <w:t>Мая</w:t>
      </w:r>
      <w:r w:rsidR="0013110D">
        <w:rPr>
          <w:b/>
          <w:sz w:val="18"/>
          <w:szCs w:val="18"/>
        </w:rPr>
        <w:t xml:space="preserve"> </w:t>
      </w:r>
      <w:r w:rsidRPr="007833FA">
        <w:rPr>
          <w:b/>
          <w:sz w:val="18"/>
          <w:szCs w:val="18"/>
        </w:rPr>
        <w:t>202</w:t>
      </w:r>
      <w:r w:rsidR="000000C9" w:rsidRPr="007833FA">
        <w:rPr>
          <w:b/>
          <w:sz w:val="18"/>
          <w:szCs w:val="18"/>
        </w:rPr>
        <w:t>3</w:t>
      </w:r>
      <w:r w:rsidRPr="00A00285">
        <w:rPr>
          <w:sz w:val="18"/>
          <w:szCs w:val="18"/>
        </w:rPr>
        <w:t>. После этой даты все заявки рассматриваются в индивидуальном порядке и может быть предложена «Открытая цена гостиницы».</w:t>
      </w:r>
    </w:p>
    <w:p w14:paraId="6D620273" w14:textId="77777777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>4) При заезде обязательно предоставление кредитной карты для гарантии бронирования и дополнительных расходов.</w:t>
      </w:r>
    </w:p>
    <w:p w14:paraId="3F434094" w14:textId="1A53A346" w:rsidR="00A00285" w:rsidRPr="00A00285" w:rsidRDefault="00A00285" w:rsidP="00F76D74">
      <w:pPr>
        <w:spacing w:after="0" w:line="240" w:lineRule="auto"/>
        <w:jc w:val="both"/>
        <w:rPr>
          <w:sz w:val="18"/>
          <w:szCs w:val="18"/>
        </w:rPr>
      </w:pPr>
      <w:r w:rsidRPr="00A00285">
        <w:rPr>
          <w:sz w:val="18"/>
          <w:szCs w:val="18"/>
        </w:rPr>
        <w:t xml:space="preserve">6) </w:t>
      </w:r>
      <w:r w:rsidRPr="007833FA">
        <w:rPr>
          <w:b/>
          <w:sz w:val="18"/>
          <w:szCs w:val="18"/>
        </w:rPr>
        <w:t xml:space="preserve">Вы можете отменить свое бронирование до </w:t>
      </w:r>
      <w:r w:rsidR="00E45ED6">
        <w:rPr>
          <w:b/>
          <w:sz w:val="18"/>
          <w:szCs w:val="18"/>
        </w:rPr>
        <w:t>12</w:t>
      </w:r>
      <w:r w:rsidRPr="007833FA">
        <w:rPr>
          <w:b/>
          <w:sz w:val="18"/>
          <w:szCs w:val="18"/>
        </w:rPr>
        <w:t xml:space="preserve"> </w:t>
      </w:r>
      <w:r w:rsidR="00E45ED6">
        <w:rPr>
          <w:b/>
          <w:sz w:val="18"/>
          <w:szCs w:val="18"/>
        </w:rPr>
        <w:t xml:space="preserve">Мая </w:t>
      </w:r>
      <w:bookmarkStart w:id="0" w:name="_GoBack"/>
      <w:bookmarkEnd w:id="0"/>
      <w:r w:rsidRPr="007833FA">
        <w:rPr>
          <w:b/>
          <w:sz w:val="18"/>
          <w:szCs w:val="18"/>
        </w:rPr>
        <w:t>202</w:t>
      </w:r>
      <w:r w:rsidR="000000C9" w:rsidRPr="007833FA">
        <w:rPr>
          <w:b/>
          <w:sz w:val="18"/>
          <w:szCs w:val="18"/>
        </w:rPr>
        <w:t>3</w:t>
      </w:r>
      <w:r w:rsidRPr="00A00285">
        <w:rPr>
          <w:sz w:val="18"/>
          <w:szCs w:val="18"/>
        </w:rPr>
        <w:t xml:space="preserve">. Если вы отменяете бронирование после этой даты или же если гость не приезжает, в этом случае отель оставляет за собой право снять с кредитной карты штраф в размере </w:t>
      </w:r>
      <w:r w:rsidR="00DF6A2A">
        <w:rPr>
          <w:sz w:val="18"/>
          <w:szCs w:val="18"/>
        </w:rPr>
        <w:t xml:space="preserve">полной </w:t>
      </w:r>
      <w:r w:rsidR="00DF6A2A" w:rsidRPr="00DF6A2A">
        <w:rPr>
          <w:sz w:val="18"/>
          <w:szCs w:val="18"/>
        </w:rPr>
        <w:t>стоимости отмененной брони</w:t>
      </w:r>
      <w:r w:rsidRPr="00A00285">
        <w:rPr>
          <w:sz w:val="18"/>
          <w:szCs w:val="18"/>
        </w:rPr>
        <w:t>.</w:t>
      </w:r>
    </w:p>
    <w:p w14:paraId="48D7E4A8" w14:textId="7EF0AD76" w:rsidR="00AA7386" w:rsidRPr="000000C9" w:rsidRDefault="000000C9" w:rsidP="000000C9">
      <w:pPr>
        <w:spacing w:after="0" w:line="240" w:lineRule="auto"/>
        <w:rPr>
          <w:b/>
          <w:sz w:val="20"/>
        </w:rPr>
      </w:pP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0000C9">
        <w:rPr>
          <w:b/>
          <w:sz w:val="20"/>
        </w:rPr>
        <w:t>*</w:t>
      </w:r>
      <w:r>
        <w:rPr>
          <w:b/>
          <w:sz w:val="20"/>
        </w:rPr>
        <w:t xml:space="preserve"> </w:t>
      </w:r>
    </w:p>
    <w:p w14:paraId="00C44691" w14:textId="5459A86E" w:rsidR="00AA7386" w:rsidRPr="000000C9" w:rsidRDefault="00AA7386" w:rsidP="000000C9">
      <w:pPr>
        <w:spacing w:after="120"/>
        <w:rPr>
          <w:b/>
          <w:sz w:val="20"/>
          <w:u w:val="single"/>
        </w:rPr>
      </w:pPr>
      <w:r w:rsidRPr="000000C9">
        <w:rPr>
          <w:b/>
          <w:sz w:val="20"/>
          <w:u w:val="single"/>
        </w:rPr>
        <w:t xml:space="preserve">Для бронирования номера просим заполнить следующие данные: </w:t>
      </w:r>
    </w:p>
    <w:p w14:paraId="0E9F6C44" w14:textId="3F647FB3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Имя и фамилия гостя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19F308F8" w14:textId="4E7EB37B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Контактный номер телефона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6D63A771" w14:textId="3EB4FAA3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Количество гостей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5BB6434C" w14:textId="3A86FF63" w:rsidR="00AA7386" w:rsidRPr="00A00285" w:rsidRDefault="00AA7386" w:rsidP="000000C9">
      <w:pPr>
        <w:spacing w:after="120"/>
        <w:rPr>
          <w:sz w:val="20"/>
          <w:u w:val="single"/>
        </w:rPr>
      </w:pPr>
      <w:r w:rsidRPr="00A00285">
        <w:rPr>
          <w:sz w:val="20"/>
        </w:rPr>
        <w:t>Дата заезда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</w:rPr>
        <w:t xml:space="preserve"> Дата выезда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941B1D" w:rsidRPr="00A00285" w14:paraId="4BC78AD3" w14:textId="329AB6E3" w:rsidTr="00F919B0">
        <w:trPr>
          <w:trHeight w:val="847"/>
        </w:trPr>
        <w:tc>
          <w:tcPr>
            <w:tcW w:w="4820" w:type="dxa"/>
            <w:vMerge w:val="restart"/>
          </w:tcPr>
          <w:p w14:paraId="06013DAF" w14:textId="77777777" w:rsidR="00941B1D" w:rsidRPr="00A00285" w:rsidRDefault="00941B1D" w:rsidP="006A56AA">
            <w:pPr>
              <w:pStyle w:val="a5"/>
              <w:ind w:left="0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Категория номера </w:t>
            </w:r>
          </w:p>
          <w:p w14:paraId="78A80E8E" w14:textId="77777777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 xml:space="preserve">Премиум  </w:t>
            </w:r>
          </w:p>
          <w:p w14:paraId="62434F53" w14:textId="77777777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 xml:space="preserve">Клубный Премиум </w:t>
            </w:r>
          </w:p>
          <w:p w14:paraId="4B47192A" w14:textId="77777777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Люкс Лотос</w:t>
            </w:r>
          </w:p>
          <w:p w14:paraId="019D3D53" w14:textId="77777777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Люкс Пион</w:t>
            </w:r>
          </w:p>
          <w:p w14:paraId="08463D32" w14:textId="77777777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 xml:space="preserve">Люкс Жасмин </w:t>
            </w:r>
          </w:p>
          <w:p w14:paraId="42A4EA91" w14:textId="09A668CE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A00285">
              <w:rPr>
                <w:sz w:val="20"/>
              </w:rPr>
              <w:t>Другой ________________</w:t>
            </w:r>
          </w:p>
        </w:tc>
        <w:tc>
          <w:tcPr>
            <w:tcW w:w="5103" w:type="dxa"/>
          </w:tcPr>
          <w:p w14:paraId="0588B004" w14:textId="77777777" w:rsidR="00941B1D" w:rsidRPr="00A00285" w:rsidRDefault="00941B1D" w:rsidP="006A56AA">
            <w:pPr>
              <w:pStyle w:val="a5"/>
              <w:ind w:left="0"/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>Тип кровати</w:t>
            </w:r>
          </w:p>
          <w:p w14:paraId="67D53B6E" w14:textId="77777777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Одна двуспальная</w:t>
            </w:r>
          </w:p>
          <w:p w14:paraId="1F5937B5" w14:textId="77777777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Две односпальные</w:t>
            </w:r>
          </w:p>
          <w:p w14:paraId="7466F422" w14:textId="021DEC93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A00285">
              <w:rPr>
                <w:sz w:val="20"/>
              </w:rPr>
              <w:t xml:space="preserve">Дополнительная кровать (2500 </w:t>
            </w:r>
            <w:proofErr w:type="spellStart"/>
            <w:r w:rsidRPr="00A00285">
              <w:rPr>
                <w:sz w:val="20"/>
              </w:rPr>
              <w:t>руб</w:t>
            </w:r>
            <w:proofErr w:type="spellEnd"/>
            <w:r w:rsidRPr="00A00285">
              <w:rPr>
                <w:sz w:val="20"/>
              </w:rPr>
              <w:t>)</w:t>
            </w:r>
          </w:p>
        </w:tc>
      </w:tr>
      <w:tr w:rsidR="00941B1D" w:rsidRPr="00A00285" w14:paraId="1E8DC2EA" w14:textId="3CC2A49E" w:rsidTr="00F919B0">
        <w:trPr>
          <w:trHeight w:val="847"/>
        </w:trPr>
        <w:tc>
          <w:tcPr>
            <w:tcW w:w="4820" w:type="dxa"/>
            <w:vMerge/>
          </w:tcPr>
          <w:p w14:paraId="4B1277E1" w14:textId="77D0F820" w:rsidR="00941B1D" w:rsidRPr="00A00285" w:rsidRDefault="00941B1D" w:rsidP="006A56AA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103" w:type="dxa"/>
          </w:tcPr>
          <w:p w14:paraId="012E8BF2" w14:textId="77777777" w:rsidR="00941B1D" w:rsidRPr="00A00285" w:rsidRDefault="00941B1D" w:rsidP="00941B1D">
            <w:pPr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Завтрак </w:t>
            </w:r>
          </w:p>
          <w:p w14:paraId="71BB83A6" w14:textId="77777777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Включен</w:t>
            </w:r>
          </w:p>
          <w:p w14:paraId="12321266" w14:textId="41B6751C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A00285">
              <w:rPr>
                <w:sz w:val="20"/>
              </w:rPr>
              <w:t>Не включен</w:t>
            </w:r>
          </w:p>
        </w:tc>
      </w:tr>
      <w:tr w:rsidR="00941B1D" w:rsidRPr="00A00285" w14:paraId="26997E1A" w14:textId="77777777" w:rsidTr="00F919B0">
        <w:trPr>
          <w:trHeight w:val="820"/>
        </w:trPr>
        <w:tc>
          <w:tcPr>
            <w:tcW w:w="4820" w:type="dxa"/>
          </w:tcPr>
          <w:p w14:paraId="708ECAB3" w14:textId="23E19A3C" w:rsidR="00941B1D" w:rsidRPr="00A00285" w:rsidRDefault="00941B1D" w:rsidP="00941B1D">
            <w:pPr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 xml:space="preserve">Дополнительные услуги: </w:t>
            </w:r>
          </w:p>
          <w:p w14:paraId="4CC20E6D" w14:textId="427DD630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Визовая поддержка</w:t>
            </w:r>
          </w:p>
          <w:p w14:paraId="5A6444D3" w14:textId="77777777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Трансфер</w:t>
            </w:r>
          </w:p>
          <w:p w14:paraId="699784B6" w14:textId="3CA39601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Ранний заезд</w:t>
            </w:r>
          </w:p>
          <w:p w14:paraId="7A071F5D" w14:textId="4C4B92FE" w:rsidR="00941B1D" w:rsidRPr="00A00285" w:rsidRDefault="00941B1D" w:rsidP="00941B1D">
            <w:pPr>
              <w:pStyle w:val="a5"/>
              <w:numPr>
                <w:ilvl w:val="0"/>
                <w:numId w:val="1"/>
              </w:numPr>
              <w:rPr>
                <w:sz w:val="20"/>
              </w:rPr>
            </w:pPr>
            <w:r w:rsidRPr="00A00285">
              <w:rPr>
                <w:sz w:val="20"/>
              </w:rPr>
              <w:t>Поздний выезд</w:t>
            </w:r>
          </w:p>
        </w:tc>
        <w:tc>
          <w:tcPr>
            <w:tcW w:w="5103" w:type="dxa"/>
          </w:tcPr>
          <w:p w14:paraId="27903BE6" w14:textId="77777777" w:rsidR="00941B1D" w:rsidRPr="00A00285" w:rsidRDefault="00941B1D" w:rsidP="00941B1D">
            <w:pPr>
              <w:rPr>
                <w:b/>
                <w:sz w:val="20"/>
              </w:rPr>
            </w:pPr>
            <w:r w:rsidRPr="00A00285">
              <w:rPr>
                <w:b/>
                <w:sz w:val="20"/>
              </w:rPr>
              <w:t>Метод оплаты</w:t>
            </w:r>
          </w:p>
          <w:p w14:paraId="7CA5DFE0" w14:textId="5C144F93" w:rsidR="00941B1D" w:rsidRPr="00A00285" w:rsidRDefault="00941B1D" w:rsidP="00941B1D">
            <w:pPr>
              <w:pStyle w:val="a5"/>
              <w:numPr>
                <w:ilvl w:val="0"/>
                <w:numId w:val="2"/>
              </w:numPr>
              <w:rPr>
                <w:sz w:val="20"/>
              </w:rPr>
            </w:pPr>
            <w:r w:rsidRPr="00A00285">
              <w:rPr>
                <w:sz w:val="20"/>
              </w:rPr>
              <w:t>Наличными или картой при заезде</w:t>
            </w:r>
          </w:p>
          <w:p w14:paraId="7317E57D" w14:textId="77777777" w:rsidR="00941B1D" w:rsidRPr="00A00285" w:rsidRDefault="00941B1D" w:rsidP="00941B1D">
            <w:pPr>
              <w:pStyle w:val="a5"/>
              <w:numPr>
                <w:ilvl w:val="0"/>
                <w:numId w:val="2"/>
              </w:numPr>
              <w:rPr>
                <w:sz w:val="20"/>
              </w:rPr>
            </w:pPr>
            <w:r w:rsidRPr="00A00285">
              <w:rPr>
                <w:sz w:val="20"/>
              </w:rPr>
              <w:t xml:space="preserve">Банковской картой по ссылке (предоплата) </w:t>
            </w:r>
          </w:p>
          <w:p w14:paraId="7E4B3768" w14:textId="4AEE79C1" w:rsidR="00941B1D" w:rsidRPr="00A00285" w:rsidRDefault="00941B1D" w:rsidP="00941B1D">
            <w:pPr>
              <w:pStyle w:val="a5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A00285">
              <w:rPr>
                <w:sz w:val="20"/>
              </w:rPr>
              <w:t>Банковский перевод</w:t>
            </w:r>
            <w:r w:rsidRPr="00A00285">
              <w:rPr>
                <w:b/>
                <w:sz w:val="20"/>
              </w:rPr>
              <w:t xml:space="preserve"> </w:t>
            </w:r>
          </w:p>
        </w:tc>
      </w:tr>
    </w:tbl>
    <w:p w14:paraId="4D264E2D" w14:textId="66CF8765" w:rsidR="00941B1D" w:rsidRPr="00A00285" w:rsidRDefault="00941B1D" w:rsidP="00AA7386">
      <w:pPr>
        <w:rPr>
          <w:sz w:val="20"/>
        </w:rPr>
      </w:pPr>
      <w:r w:rsidRPr="00A00285">
        <w:rPr>
          <w:sz w:val="20"/>
        </w:rPr>
        <w:t>Для получения документа «счёт-фактура» гостем в отеле «</w:t>
      </w:r>
      <w:r w:rsidRPr="00A00285">
        <w:rPr>
          <w:sz w:val="20"/>
          <w:lang w:val="en-US"/>
        </w:rPr>
        <w:t>Soluxe</w:t>
      </w:r>
      <w:r w:rsidRPr="00A00285">
        <w:rPr>
          <w:sz w:val="20"/>
        </w:rPr>
        <w:t xml:space="preserve"> </w:t>
      </w:r>
      <w:r w:rsidRPr="00A00285">
        <w:rPr>
          <w:sz w:val="20"/>
          <w:lang w:val="en-US"/>
        </w:rPr>
        <w:t>Hotel</w:t>
      </w:r>
      <w:r w:rsidRPr="00A00285">
        <w:rPr>
          <w:sz w:val="20"/>
        </w:rPr>
        <w:t xml:space="preserve"> </w:t>
      </w:r>
      <w:r w:rsidRPr="00A00285">
        <w:rPr>
          <w:sz w:val="20"/>
          <w:lang w:val="en-US"/>
        </w:rPr>
        <w:t>Moscow</w:t>
      </w:r>
      <w:r w:rsidRPr="00A00285">
        <w:rPr>
          <w:sz w:val="20"/>
        </w:rPr>
        <w:t xml:space="preserve">», необходимо предоставить оригинал доверенности от компании в день заезда. В случае непредоставления или несвоевременного предоставления гостем доверенности от компании, счёт-фактура не выписывается. </w:t>
      </w:r>
    </w:p>
    <w:p w14:paraId="428A1C36" w14:textId="6674F266" w:rsidR="00941B1D" w:rsidRPr="00C34A5C" w:rsidRDefault="00941B1D" w:rsidP="00F919B0">
      <w:pPr>
        <w:spacing w:after="0" w:line="240" w:lineRule="auto"/>
        <w:rPr>
          <w:b/>
          <w:sz w:val="20"/>
        </w:rPr>
      </w:pPr>
      <w:r w:rsidRPr="00C34A5C">
        <w:rPr>
          <w:b/>
          <w:sz w:val="20"/>
        </w:rPr>
        <w:t xml:space="preserve">Дополнительная информация: </w:t>
      </w:r>
    </w:p>
    <w:p w14:paraId="61C48155" w14:textId="05673E86" w:rsidR="00941B1D" w:rsidRPr="00A00285" w:rsidRDefault="00941B1D" w:rsidP="00F919B0">
      <w:pPr>
        <w:spacing w:after="0" w:line="240" w:lineRule="auto"/>
        <w:rPr>
          <w:sz w:val="20"/>
        </w:rPr>
      </w:pPr>
      <w:r w:rsidRPr="00A00285">
        <w:rPr>
          <w:sz w:val="20"/>
        </w:rPr>
        <w:t>Время заезда: 14:00</w:t>
      </w:r>
    </w:p>
    <w:p w14:paraId="64D652E0" w14:textId="58F39455" w:rsidR="00941B1D" w:rsidRPr="00A00285" w:rsidRDefault="00941B1D" w:rsidP="00F919B0">
      <w:pPr>
        <w:spacing w:after="0" w:line="240" w:lineRule="auto"/>
        <w:rPr>
          <w:sz w:val="20"/>
        </w:rPr>
      </w:pPr>
      <w:r w:rsidRPr="00A00285">
        <w:rPr>
          <w:sz w:val="20"/>
        </w:rPr>
        <w:t>Время выезда: 12:00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941B1D" w:rsidRPr="00A00285" w14:paraId="52B2C4A9" w14:textId="77777777" w:rsidTr="00F919B0">
        <w:tc>
          <w:tcPr>
            <w:tcW w:w="4957" w:type="dxa"/>
          </w:tcPr>
          <w:p w14:paraId="63183CF5" w14:textId="0965C725" w:rsidR="00941B1D" w:rsidRPr="00A00285" w:rsidRDefault="00941B1D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 xml:space="preserve">Ранний заезд: </w:t>
            </w:r>
          </w:p>
        </w:tc>
        <w:tc>
          <w:tcPr>
            <w:tcW w:w="5103" w:type="dxa"/>
          </w:tcPr>
          <w:p w14:paraId="33E77CFD" w14:textId="68829E56" w:rsidR="00941B1D" w:rsidRPr="00A00285" w:rsidRDefault="00941B1D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Поздний выезд</w:t>
            </w:r>
            <w:r w:rsidR="00F919B0" w:rsidRPr="00A00285">
              <w:rPr>
                <w:sz w:val="20"/>
              </w:rPr>
              <w:t>:</w:t>
            </w:r>
          </w:p>
        </w:tc>
      </w:tr>
      <w:tr w:rsidR="00941B1D" w:rsidRPr="00A00285" w14:paraId="791AEC56" w14:textId="77777777" w:rsidTr="00F919B0">
        <w:tc>
          <w:tcPr>
            <w:tcW w:w="4957" w:type="dxa"/>
          </w:tcPr>
          <w:p w14:paraId="2003C3C5" w14:textId="77777777" w:rsidR="00941B1D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До 09:00 – 100% стоимости номера</w:t>
            </w:r>
          </w:p>
          <w:p w14:paraId="2F2F5D90" w14:textId="1EAE1F40" w:rsidR="00F919B0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После 09:00 – 50% стоимости номера</w:t>
            </w:r>
          </w:p>
        </w:tc>
        <w:tc>
          <w:tcPr>
            <w:tcW w:w="5103" w:type="dxa"/>
          </w:tcPr>
          <w:p w14:paraId="276BDE37" w14:textId="77777777" w:rsidR="00941B1D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До 18:00 – 50% стоимости номера</w:t>
            </w:r>
          </w:p>
          <w:p w14:paraId="472532CE" w14:textId="18F19DB0" w:rsidR="00F919B0" w:rsidRPr="00A00285" w:rsidRDefault="00F919B0" w:rsidP="00AA7386">
            <w:pPr>
              <w:rPr>
                <w:sz w:val="20"/>
              </w:rPr>
            </w:pPr>
            <w:r w:rsidRPr="00A00285">
              <w:rPr>
                <w:sz w:val="20"/>
              </w:rPr>
              <w:t>После 18:00 - 100% стоимости номера</w:t>
            </w:r>
          </w:p>
        </w:tc>
      </w:tr>
    </w:tbl>
    <w:p w14:paraId="4034985F" w14:textId="5FA68254" w:rsidR="00941B1D" w:rsidRPr="00A00285" w:rsidRDefault="00F919B0" w:rsidP="00AA7386">
      <w:pPr>
        <w:rPr>
          <w:sz w:val="20"/>
        </w:rPr>
      </w:pPr>
      <w:r w:rsidRPr="00A00285">
        <w:rPr>
          <w:sz w:val="20"/>
        </w:rPr>
        <w:t>Ранний заезд и поздний выезд предоставляется по запросу при наличии свободных и чистых номеров.</w:t>
      </w:r>
    </w:p>
    <w:p w14:paraId="48EA5894" w14:textId="59287975" w:rsidR="00F919B0" w:rsidRPr="000000C9" w:rsidRDefault="00F919B0" w:rsidP="00AA7386">
      <w:pPr>
        <w:rPr>
          <w:b/>
          <w:sz w:val="20"/>
        </w:rPr>
      </w:pPr>
      <w:r w:rsidRPr="000000C9">
        <w:rPr>
          <w:b/>
          <w:sz w:val="20"/>
        </w:rPr>
        <w:t xml:space="preserve">Мы будем рады приветствовать вас в отеле </w:t>
      </w:r>
      <w:r w:rsidRPr="000000C9">
        <w:rPr>
          <w:b/>
          <w:sz w:val="20"/>
          <w:lang w:val="en-US"/>
        </w:rPr>
        <w:t>Soluxe</w:t>
      </w:r>
      <w:r w:rsidRPr="000000C9">
        <w:rPr>
          <w:b/>
          <w:sz w:val="20"/>
        </w:rPr>
        <w:t xml:space="preserve"> </w:t>
      </w:r>
      <w:r w:rsidRPr="000000C9">
        <w:rPr>
          <w:b/>
          <w:sz w:val="20"/>
          <w:lang w:val="en-US"/>
        </w:rPr>
        <w:t>Hotel</w:t>
      </w:r>
      <w:r w:rsidRPr="000000C9">
        <w:rPr>
          <w:b/>
          <w:sz w:val="20"/>
        </w:rPr>
        <w:t xml:space="preserve"> </w:t>
      </w:r>
      <w:r w:rsidRPr="000000C9">
        <w:rPr>
          <w:b/>
          <w:sz w:val="20"/>
          <w:lang w:val="en-US"/>
        </w:rPr>
        <w:t>Moscow</w:t>
      </w:r>
      <w:r w:rsidRPr="000000C9">
        <w:rPr>
          <w:b/>
          <w:sz w:val="20"/>
        </w:rPr>
        <w:t xml:space="preserve">. </w:t>
      </w:r>
    </w:p>
    <w:p w14:paraId="53A55A0C" w14:textId="27520B8D" w:rsidR="00F919B0" w:rsidRPr="00A00285" w:rsidRDefault="00F919B0" w:rsidP="00AA7386">
      <w:pPr>
        <w:rPr>
          <w:sz w:val="20"/>
          <w:u w:val="single"/>
        </w:rPr>
      </w:pPr>
      <w:r w:rsidRPr="00A00285">
        <w:rPr>
          <w:sz w:val="20"/>
        </w:rPr>
        <w:t>Контактное лицо (ФИО)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235A2CF1" w14:textId="4E854530" w:rsidR="00F919B0" w:rsidRPr="00A00285" w:rsidRDefault="00F919B0" w:rsidP="00AA7386">
      <w:pPr>
        <w:rPr>
          <w:sz w:val="20"/>
          <w:u w:val="single"/>
        </w:rPr>
      </w:pPr>
      <w:r w:rsidRPr="00A00285">
        <w:rPr>
          <w:sz w:val="20"/>
        </w:rPr>
        <w:t>Контактный телефон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7C21CDC8" w14:textId="559039E0" w:rsidR="00F919B0" w:rsidRPr="00A00285" w:rsidRDefault="00F919B0" w:rsidP="00AA7386">
      <w:pPr>
        <w:rPr>
          <w:sz w:val="20"/>
          <w:u w:val="single"/>
        </w:rPr>
      </w:pPr>
      <w:r w:rsidRPr="00A00285">
        <w:rPr>
          <w:sz w:val="20"/>
        </w:rPr>
        <w:t>Электронная почта</w:t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  <w:r w:rsidRPr="00A00285">
        <w:rPr>
          <w:sz w:val="20"/>
          <w:u w:val="single"/>
        </w:rPr>
        <w:tab/>
      </w:r>
    </w:p>
    <w:p w14:paraId="19093160" w14:textId="3D23F37D" w:rsidR="00F919B0" w:rsidRPr="00A00285" w:rsidRDefault="00F919B0" w:rsidP="00F919B0">
      <w:pPr>
        <w:jc w:val="right"/>
        <w:rPr>
          <w:sz w:val="20"/>
        </w:rPr>
      </w:pPr>
      <w:r w:rsidRPr="00A0028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8B2F" wp14:editId="507F426B">
                <wp:simplePos x="0" y="0"/>
                <wp:positionH relativeFrom="margin">
                  <wp:align>left</wp:align>
                </wp:positionH>
                <wp:positionV relativeFrom="paragraph">
                  <wp:posOffset>133193</wp:posOffset>
                </wp:positionV>
                <wp:extent cx="660268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2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EB8E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5pt" to="51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+G9gEAAPQDAAAOAAAAZHJzL2Uyb0RvYy54bWysU82O0zAQviPxDpbvNGlXVEvUdA+7gguC&#10;ir+717EbC//JNk16A85IfQRegcMirbTAMyRvxNhJw4ofCSEu1tgz8833zYxXZ62SaMecF0aXeD7L&#10;MWKamkrobYlfvnh47xQjH4iuiDSalXjPPD5b372zamzBFqY2smIOAYj2RWNLXIdgiyzztGaK+Jmx&#10;TIOTG6dIgKvbZpUjDaArmS3yfJk1xlXWGcq8h9eLwYnXCZ9zRsNTzj0LSJYYuIV0unRexjNbr0ix&#10;dcTWgo40yD+wUERoKDpBXZBA0BsnfoFSgjrjDQ8zalRmOBeUJQ2gZp7/pOZ5TSxLWqA53k5t8v8P&#10;lj7ZbRwSVYlPMNJEwYi6j/3b/tB96T71B9S/6751n7ur7rr72l3378G+6T+AHZ3dzfh8QCexk431&#10;BQCe640bb95uXGxLy51CXAr7CpYkNQqkozbNYT/NgbUBUXhcLvPF8hTGRY++bICIUNb58IgZhaJR&#10;Yil0bBEpyO6xD1AWQo8h8Vlq1EDNB/n9NOwschxYJSvsJRvCnjEOfYDqA7+0gexcOrQjsDvV63lU&#10;COBSQ2RM4ULKKSlPHP6YNMbGNJa28m8Tp+hU0egwJSqhjftd1dAeqfIhHmjf0hrNS1Pt04ySA1Yr&#10;KRu/Qdzd2/eU/uOzrr8DAAD//wMAUEsDBBQABgAIAAAAIQCvXhi42wAAAAcBAAAPAAAAZHJzL2Rv&#10;d25yZXYueG1sTI/BTsMwEETvSP0Ha5F6o04DQhDiVFVpxaUcCHyAGy9x1Hgd2W6T/j1bcYDTandG&#10;s2/K1eR6ccYQO08KlosMBFLjTUetgq/P3d0TiJg0Gd17QgUXjLCqZjelLowf6QPPdWoFh1AstAKb&#10;0lBIGRuLTseFH5BY+/bB6cRraKUJeuRw18s8yx6l0x3xB6sH3FhsjvXJKXjLH/a5XYf3Or5epjHt&#10;t35LR6Xmt9P6BUTCKf2Z4YrP6FAx08GfyETRK+AiSUG+5HlVs/tnbnL4vciqlP/5qx8AAAD//wMA&#10;UEsBAi0AFAAGAAgAAAAhALaDOJL+AAAA4QEAABMAAAAAAAAAAAAAAAAAAAAAAFtDb250ZW50X1R5&#10;cGVzXS54bWxQSwECLQAUAAYACAAAACEAOP0h/9YAAACUAQAACwAAAAAAAAAAAAAAAAAvAQAAX3Jl&#10;bHMvLnJlbHNQSwECLQAUAAYACAAAACEALPkPhvYBAAD0AwAADgAAAAAAAAAAAAAAAAAuAgAAZHJz&#10;L2Uyb0RvYy54bWxQSwECLQAUAAYACAAAACEAr14YuNsAAAAHAQAADwAAAAAAAAAAAAAAAABQBAAA&#10;ZHJzL2Rvd25yZXYueG1sUEsFBgAAAAAEAAQA8wAAAF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2E4F13" w14:textId="29EBC924" w:rsidR="00F919B0" w:rsidRPr="00A00285" w:rsidRDefault="00F919B0" w:rsidP="00F919B0">
      <w:pPr>
        <w:spacing w:after="0" w:line="240" w:lineRule="auto"/>
        <w:jc w:val="center"/>
        <w:rPr>
          <w:sz w:val="14"/>
          <w:szCs w:val="16"/>
        </w:rPr>
      </w:pPr>
      <w:r w:rsidRPr="00A00285">
        <w:rPr>
          <w:sz w:val="14"/>
          <w:szCs w:val="16"/>
        </w:rPr>
        <w:t>1229226, Москва, ул. Вильгельма Пика, д. 16 Тел. +7 495 139 18 18</w:t>
      </w:r>
    </w:p>
    <w:p w14:paraId="4D31C036" w14:textId="416C51D0" w:rsidR="00F919B0" w:rsidRPr="00A00285" w:rsidRDefault="003C1B95" w:rsidP="00F919B0">
      <w:pPr>
        <w:spacing w:after="0" w:line="240" w:lineRule="auto"/>
        <w:jc w:val="center"/>
        <w:rPr>
          <w:sz w:val="14"/>
          <w:szCs w:val="16"/>
        </w:rPr>
      </w:pPr>
      <w:hyperlink r:id="rId8" w:history="1">
        <w:r w:rsidR="00F919B0" w:rsidRPr="00A00285">
          <w:rPr>
            <w:rStyle w:val="a3"/>
            <w:sz w:val="14"/>
            <w:szCs w:val="16"/>
            <w:lang w:val="en-US"/>
          </w:rPr>
          <w:t>www</w:t>
        </w:r>
        <w:r w:rsidR="00F919B0" w:rsidRPr="00A00285">
          <w:rPr>
            <w:rStyle w:val="a3"/>
            <w:sz w:val="14"/>
            <w:szCs w:val="16"/>
          </w:rPr>
          <w:t>.</w:t>
        </w:r>
        <w:r w:rsidR="00F919B0" w:rsidRPr="00A00285">
          <w:rPr>
            <w:rStyle w:val="a3"/>
            <w:sz w:val="14"/>
            <w:szCs w:val="16"/>
            <w:lang w:val="en-US"/>
          </w:rPr>
          <w:t>soluxehotelmoscow</w:t>
        </w:r>
        <w:r w:rsidR="00F919B0" w:rsidRPr="00A00285">
          <w:rPr>
            <w:rStyle w:val="a3"/>
            <w:sz w:val="14"/>
            <w:szCs w:val="16"/>
          </w:rPr>
          <w:t>.</w:t>
        </w:r>
        <w:r w:rsidR="00F919B0" w:rsidRPr="00A00285">
          <w:rPr>
            <w:rStyle w:val="a3"/>
            <w:sz w:val="14"/>
            <w:szCs w:val="16"/>
            <w:lang w:val="en-US"/>
          </w:rPr>
          <w:t>com</w:t>
        </w:r>
      </w:hyperlink>
    </w:p>
    <w:p w14:paraId="11451F5F" w14:textId="53413A04" w:rsidR="00F919B0" w:rsidRPr="00A00285" w:rsidRDefault="003C1B95" w:rsidP="00F919B0">
      <w:pPr>
        <w:spacing w:after="0" w:line="240" w:lineRule="auto"/>
        <w:jc w:val="center"/>
        <w:rPr>
          <w:sz w:val="14"/>
          <w:szCs w:val="16"/>
        </w:rPr>
      </w:pPr>
      <w:hyperlink r:id="rId9" w:history="1">
        <w:r w:rsidR="00F919B0" w:rsidRPr="00A00285">
          <w:rPr>
            <w:rStyle w:val="a3"/>
            <w:sz w:val="14"/>
            <w:szCs w:val="16"/>
            <w:lang w:val="en-US"/>
          </w:rPr>
          <w:t>reservations</w:t>
        </w:r>
        <w:r w:rsidR="00F919B0" w:rsidRPr="00A00285">
          <w:rPr>
            <w:rStyle w:val="a3"/>
            <w:sz w:val="14"/>
            <w:szCs w:val="16"/>
          </w:rPr>
          <w:t>@</w:t>
        </w:r>
        <w:r w:rsidR="00F919B0" w:rsidRPr="00A00285">
          <w:rPr>
            <w:rStyle w:val="a3"/>
            <w:sz w:val="14"/>
            <w:szCs w:val="16"/>
            <w:lang w:val="en-US"/>
          </w:rPr>
          <w:t>soluxehotelmoscow</w:t>
        </w:r>
        <w:r w:rsidR="00F919B0" w:rsidRPr="00A00285">
          <w:rPr>
            <w:rStyle w:val="a3"/>
            <w:sz w:val="14"/>
            <w:szCs w:val="16"/>
          </w:rPr>
          <w:t>.</w:t>
        </w:r>
        <w:r w:rsidR="00F919B0" w:rsidRPr="00A00285">
          <w:rPr>
            <w:rStyle w:val="a3"/>
            <w:sz w:val="14"/>
            <w:szCs w:val="16"/>
            <w:lang w:val="en-US"/>
          </w:rPr>
          <w:t>com</w:t>
        </w:r>
      </w:hyperlink>
    </w:p>
    <w:sectPr w:rsidR="00F919B0" w:rsidRPr="00A00285" w:rsidSect="00AA738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237F2" w14:textId="77777777" w:rsidR="003C1B95" w:rsidRDefault="003C1B95" w:rsidP="00F919B0">
      <w:pPr>
        <w:spacing w:after="0" w:line="240" w:lineRule="auto"/>
      </w:pPr>
      <w:r>
        <w:separator/>
      </w:r>
    </w:p>
  </w:endnote>
  <w:endnote w:type="continuationSeparator" w:id="0">
    <w:p w14:paraId="4991E18E" w14:textId="77777777" w:rsidR="003C1B95" w:rsidRDefault="003C1B95" w:rsidP="00F9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0F14" w14:textId="77777777" w:rsidR="003C1B95" w:rsidRDefault="003C1B95" w:rsidP="00F919B0">
      <w:pPr>
        <w:spacing w:after="0" w:line="240" w:lineRule="auto"/>
      </w:pPr>
      <w:r>
        <w:separator/>
      </w:r>
    </w:p>
  </w:footnote>
  <w:footnote w:type="continuationSeparator" w:id="0">
    <w:p w14:paraId="70C7E021" w14:textId="77777777" w:rsidR="003C1B95" w:rsidRDefault="003C1B95" w:rsidP="00F9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7DEE1" w14:textId="10C3ABEE" w:rsidR="00F919B0" w:rsidRDefault="00F919B0" w:rsidP="00F919B0">
    <w:pPr>
      <w:pStyle w:val="a9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774EB" wp14:editId="5947231F">
          <wp:simplePos x="0" y="0"/>
          <wp:positionH relativeFrom="margin">
            <wp:align>right</wp:align>
          </wp:positionH>
          <wp:positionV relativeFrom="paragraph">
            <wp:posOffset>-366865</wp:posOffset>
          </wp:positionV>
          <wp:extent cx="1674420" cy="582992"/>
          <wp:effectExtent l="0" t="0" r="2540" b="762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lux_Hotel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420" cy="58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5B19"/>
    <w:multiLevelType w:val="hybridMultilevel"/>
    <w:tmpl w:val="14A45D2C"/>
    <w:lvl w:ilvl="0" w:tplc="250E0AAE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50D87"/>
    <w:multiLevelType w:val="hybridMultilevel"/>
    <w:tmpl w:val="6DAE2F00"/>
    <w:lvl w:ilvl="0" w:tplc="250E0AAE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A6"/>
    <w:rsid w:val="000000C9"/>
    <w:rsid w:val="00020E89"/>
    <w:rsid w:val="00021622"/>
    <w:rsid w:val="0013110D"/>
    <w:rsid w:val="00145E43"/>
    <w:rsid w:val="00163495"/>
    <w:rsid w:val="001B0226"/>
    <w:rsid w:val="002348F0"/>
    <w:rsid w:val="00260884"/>
    <w:rsid w:val="002A4C47"/>
    <w:rsid w:val="002D696E"/>
    <w:rsid w:val="00374F6A"/>
    <w:rsid w:val="003A5AAD"/>
    <w:rsid w:val="003C1B95"/>
    <w:rsid w:val="00416EE3"/>
    <w:rsid w:val="00444130"/>
    <w:rsid w:val="005C2E09"/>
    <w:rsid w:val="00601D0E"/>
    <w:rsid w:val="006F3621"/>
    <w:rsid w:val="007423AA"/>
    <w:rsid w:val="007833FA"/>
    <w:rsid w:val="00941B1D"/>
    <w:rsid w:val="009B4E61"/>
    <w:rsid w:val="009D3539"/>
    <w:rsid w:val="00A00285"/>
    <w:rsid w:val="00A16F99"/>
    <w:rsid w:val="00AA1AA6"/>
    <w:rsid w:val="00AA7386"/>
    <w:rsid w:val="00B011EA"/>
    <w:rsid w:val="00B14155"/>
    <w:rsid w:val="00BF3380"/>
    <w:rsid w:val="00C34A5C"/>
    <w:rsid w:val="00D47D52"/>
    <w:rsid w:val="00D647E5"/>
    <w:rsid w:val="00DF6A2A"/>
    <w:rsid w:val="00E0535B"/>
    <w:rsid w:val="00E45ED6"/>
    <w:rsid w:val="00E50FC6"/>
    <w:rsid w:val="00EA325F"/>
    <w:rsid w:val="00EB6B35"/>
    <w:rsid w:val="00EE229F"/>
    <w:rsid w:val="00F76D74"/>
    <w:rsid w:val="00F919B0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497C"/>
  <w15:chartTrackingRefBased/>
  <w15:docId w15:val="{7A3D783B-69AD-49A0-875C-725B98AB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3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738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7386"/>
    <w:pPr>
      <w:ind w:left="720"/>
      <w:contextualSpacing/>
    </w:pPr>
  </w:style>
  <w:style w:type="table" w:styleId="a6">
    <w:name w:val="Table Grid"/>
    <w:basedOn w:val="a1"/>
    <w:uiPriority w:val="39"/>
    <w:rsid w:val="00AA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1B1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9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19B0"/>
  </w:style>
  <w:style w:type="paragraph" w:styleId="ab">
    <w:name w:val="footer"/>
    <w:basedOn w:val="a"/>
    <w:link w:val="ac"/>
    <w:uiPriority w:val="99"/>
    <w:unhideWhenUsed/>
    <w:rsid w:val="00F9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19B0"/>
  </w:style>
  <w:style w:type="paragraph" w:styleId="ad">
    <w:name w:val="Plain Text"/>
    <w:basedOn w:val="a"/>
    <w:link w:val="ae"/>
    <w:uiPriority w:val="99"/>
    <w:unhideWhenUsed/>
    <w:rsid w:val="00D47D52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D47D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uxehotelmosco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s@soluxehotelmosco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rvations@soluxehotelmosco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Mamedova</dc:creator>
  <cp:keywords/>
  <dc:description/>
  <cp:lastModifiedBy>Ekaterina Okuneva</cp:lastModifiedBy>
  <cp:revision>23</cp:revision>
  <dcterms:created xsi:type="dcterms:W3CDTF">2023-01-11T13:45:00Z</dcterms:created>
  <dcterms:modified xsi:type="dcterms:W3CDTF">2023-04-26T13:17:00Z</dcterms:modified>
</cp:coreProperties>
</file>